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91" w:rsidRDefault="00955891">
      <w:r>
        <w:t>PRESS RELEASE</w:t>
      </w:r>
    </w:p>
    <w:p w:rsidR="00955891" w:rsidRPr="00955891" w:rsidRDefault="00955891">
      <w:r>
        <w:t>April 17</w:t>
      </w:r>
      <w:r w:rsidRPr="00955891">
        <w:rPr>
          <w:vertAlign w:val="superscript"/>
        </w:rPr>
        <w:t>th</w:t>
      </w:r>
      <w:r>
        <w:t xml:space="preserve"> 2015</w:t>
      </w:r>
    </w:p>
    <w:p w:rsidR="00955891" w:rsidRDefault="00955891">
      <w:r>
        <w:t>PEMBROKESHIRE FRIENDS OF THE EARTH</w:t>
      </w:r>
      <w:bookmarkStart w:id="0" w:name="_GoBack"/>
      <w:bookmarkEnd w:id="0"/>
    </w:p>
    <w:p w:rsidR="00955891" w:rsidRDefault="00955891">
      <w:pPr>
        <w:rPr>
          <w:b/>
        </w:rPr>
      </w:pPr>
      <w:r>
        <w:rPr>
          <w:b/>
        </w:rPr>
        <w:t xml:space="preserve">Lively </w:t>
      </w:r>
      <w:r w:rsidR="00567D2C">
        <w:rPr>
          <w:b/>
        </w:rPr>
        <w:t>Environmental</w:t>
      </w:r>
      <w:r>
        <w:rPr>
          <w:b/>
        </w:rPr>
        <w:t xml:space="preserve"> </w:t>
      </w:r>
      <w:proofErr w:type="spellStart"/>
      <w:r>
        <w:rPr>
          <w:b/>
        </w:rPr>
        <w:t>Hustings</w:t>
      </w:r>
      <w:proofErr w:type="spellEnd"/>
      <w:r>
        <w:rPr>
          <w:b/>
        </w:rPr>
        <w:t xml:space="preserve"> Meeting</w:t>
      </w:r>
    </w:p>
    <w:p w:rsidR="00A51AB6" w:rsidRDefault="00955891" w:rsidP="000B1154">
      <w:r>
        <w:t>A lively discussion on environmental issues, involving all six election candidates for the Carmarthen West and South Pembrokeshire constituency, attracted a full house at the</w:t>
      </w:r>
      <w:r w:rsidR="001C4AF0">
        <w:t xml:space="preserve"> Seminar Room at the Bloomfield Community Centre, </w:t>
      </w:r>
      <w:r>
        <w:t xml:space="preserve">Narberth </w:t>
      </w:r>
      <w:r w:rsidR="000B1154">
        <w:t>recently (Tuesday 14</w:t>
      </w:r>
      <w:r w:rsidR="000B1154" w:rsidRPr="000B1154">
        <w:rPr>
          <w:vertAlign w:val="superscript"/>
        </w:rPr>
        <w:t>th</w:t>
      </w:r>
      <w:r w:rsidR="000B1154">
        <w:t xml:space="preserve"> of April)</w:t>
      </w:r>
      <w:r>
        <w:t>.</w:t>
      </w:r>
    </w:p>
    <w:p w:rsidR="00567D2C" w:rsidRDefault="00955891" w:rsidP="0019356B">
      <w:r>
        <w:t xml:space="preserve"> The election </w:t>
      </w:r>
      <w:proofErr w:type="spellStart"/>
      <w:r>
        <w:t>hustings</w:t>
      </w:r>
      <w:proofErr w:type="spellEnd"/>
      <w:r>
        <w:t xml:space="preserve"> meeting</w:t>
      </w:r>
      <w:r w:rsidR="0019356B">
        <w:t xml:space="preserve">, which was organised by the Pembrokeshire and Carmarthenshire Friends of the Earth groups, saw the candidates respond to questions on issues such as climate change, </w:t>
      </w:r>
      <w:proofErr w:type="spellStart"/>
      <w:r w:rsidR="0019356B">
        <w:t>dualling</w:t>
      </w:r>
      <w:proofErr w:type="spellEnd"/>
      <w:r w:rsidR="0019356B">
        <w:t xml:space="preserve"> the A 40, wind and solar power, and public transport.</w:t>
      </w:r>
      <w:r w:rsidR="00384166">
        <w:t xml:space="preserve"> Members of the audience also made </w:t>
      </w:r>
      <w:r w:rsidR="00567D2C">
        <w:t>important</w:t>
      </w:r>
      <w:r w:rsidR="00384166">
        <w:t xml:space="preserve"> contributions to the </w:t>
      </w:r>
      <w:r w:rsidR="00567D2C">
        <w:t xml:space="preserve">debate, which was chaired by the former director of Friends of the Earth </w:t>
      </w:r>
      <w:proofErr w:type="spellStart"/>
      <w:r w:rsidR="00567D2C">
        <w:t>Cymru</w:t>
      </w:r>
      <w:proofErr w:type="spellEnd"/>
      <w:r w:rsidR="00567D2C">
        <w:t>, Gordon James</w:t>
      </w:r>
      <w:r w:rsidR="00384166">
        <w:t>.</w:t>
      </w:r>
    </w:p>
    <w:p w:rsidR="00567D2C" w:rsidRDefault="00567D2C" w:rsidP="0019356B">
      <w:r>
        <w:t xml:space="preserve">Pictured on the platform are, from left to right, Simon Hart (Conservatives), </w:t>
      </w:r>
      <w:proofErr w:type="spellStart"/>
      <w:r>
        <w:t>Delyth</w:t>
      </w:r>
      <w:proofErr w:type="spellEnd"/>
      <w:r>
        <w:t xml:space="preserve"> Evans (Labour), </w:t>
      </w:r>
      <w:proofErr w:type="spellStart"/>
      <w:r>
        <w:t>Elwyn</w:t>
      </w:r>
      <w:proofErr w:type="spellEnd"/>
      <w:r>
        <w:t xml:space="preserve"> Williams (Plaid </w:t>
      </w:r>
      <w:proofErr w:type="spellStart"/>
      <w:r>
        <w:t>Cymru</w:t>
      </w:r>
      <w:proofErr w:type="spellEnd"/>
      <w:r>
        <w:t xml:space="preserve">), Gordon James (Chair), Selwyn </w:t>
      </w:r>
      <w:proofErr w:type="spellStart"/>
      <w:r>
        <w:t>Runnett</w:t>
      </w:r>
      <w:proofErr w:type="spellEnd"/>
      <w:r>
        <w:t xml:space="preserve"> (Liberal Democrats), Gary </w:t>
      </w:r>
      <w:proofErr w:type="spellStart"/>
      <w:r>
        <w:t>Tapley</w:t>
      </w:r>
      <w:proofErr w:type="spellEnd"/>
      <w:r>
        <w:t xml:space="preserve"> (Green Party) and John Atkinson (UKIP).</w:t>
      </w:r>
    </w:p>
    <w:p w:rsidR="00567D2C" w:rsidRDefault="00567D2C" w:rsidP="0019356B">
      <w:r>
        <w:t>ENDS</w:t>
      </w:r>
    </w:p>
    <w:p w:rsidR="007D3ED0" w:rsidRPr="00955891" w:rsidRDefault="00567D2C" w:rsidP="0019356B">
      <w:r>
        <w:t>For further information phone Gordon James on 01437 563670</w:t>
      </w:r>
    </w:p>
    <w:sectPr w:rsidR="007D3ED0" w:rsidRPr="00955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91"/>
    <w:rsid w:val="000B1154"/>
    <w:rsid w:val="0019356B"/>
    <w:rsid w:val="001C4AF0"/>
    <w:rsid w:val="00384166"/>
    <w:rsid w:val="00480928"/>
    <w:rsid w:val="00567D2C"/>
    <w:rsid w:val="007D3ED0"/>
    <w:rsid w:val="00955891"/>
    <w:rsid w:val="00A5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2015-04-17T20:03:00Z</dcterms:created>
  <dcterms:modified xsi:type="dcterms:W3CDTF">2015-04-17T20:06:00Z</dcterms:modified>
</cp:coreProperties>
</file>